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C" w:rsidRDefault="004411EA">
      <w:r>
        <w:t xml:space="preserve">                                                    </w:t>
      </w:r>
    </w:p>
    <w:p w:rsidR="00CF419B" w:rsidRDefault="004411EA"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C20643A" wp14:editId="21B1C01E">
            <wp:extent cx="764988" cy="884754"/>
            <wp:effectExtent l="0" t="0" r="0" b="0"/>
            <wp:docPr id="2" name="Image 2" descr="logo-F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F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3" cy="8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CF419B" w:rsidRPr="00CF419B" w:rsidRDefault="00070078">
      <w:pPr>
        <w:rPr>
          <w:sz w:val="18"/>
        </w:rPr>
      </w:pPr>
      <w:hyperlink r:id="rId7" w:history="1">
        <w:r w:rsidR="00CF419B" w:rsidRPr="00CF419B">
          <w:rPr>
            <w:rStyle w:val="Lienhypertexte"/>
            <w:sz w:val="18"/>
          </w:rPr>
          <w:t>http://tarotcharente.jimdo.com/</w:t>
        </w:r>
      </w:hyperlink>
    </w:p>
    <w:p w:rsidR="004411EA" w:rsidRDefault="004411EA">
      <w:r>
        <w:t xml:space="preserve">     </w:t>
      </w:r>
      <w:r w:rsidR="00CF419B">
        <w:tab/>
      </w:r>
      <w:r w:rsidR="00CF419B">
        <w:tab/>
      </w:r>
      <w:r w:rsidR="00CF419B">
        <w:tab/>
      </w:r>
      <w:r w:rsidR="00CF419B">
        <w:tab/>
        <w:t xml:space="preserve">      </w:t>
      </w:r>
      <w:r>
        <w:t>CONSEIL d’ADMINISTRATION</w:t>
      </w:r>
    </w:p>
    <w:p w:rsidR="004411EA" w:rsidRDefault="004411EA">
      <w:r>
        <w:t xml:space="preserve">       </w:t>
      </w:r>
      <w:r w:rsidR="00CF419B">
        <w:t xml:space="preserve"> </w:t>
      </w:r>
      <w:r>
        <w:t xml:space="preserve">                   </w:t>
      </w:r>
      <w:r w:rsidR="00CF419B">
        <w:t xml:space="preserve">                             </w:t>
      </w:r>
      <w:r>
        <w:t xml:space="preserve">  COMITE des CHARENTES de TAROT                                                                                                                                                  </w:t>
      </w:r>
    </w:p>
    <w:p w:rsidR="004411EA" w:rsidRDefault="009338D6">
      <w:r>
        <w:t xml:space="preserve">                      </w:t>
      </w:r>
      <w:r w:rsidR="00CF419B">
        <w:t xml:space="preserve"> </w:t>
      </w:r>
      <w:r w:rsidR="00CA17FA">
        <w:t>Réunion du 7 mars</w:t>
      </w:r>
      <w:r w:rsidR="004D6FA4">
        <w:t xml:space="preserve"> 2015</w:t>
      </w:r>
      <w:r w:rsidR="00CA17FA">
        <w:t> : à Saint-Jean D’</w:t>
      </w:r>
      <w:proofErr w:type="spellStart"/>
      <w:r w:rsidR="00C03ACF">
        <w:t>Angé</w:t>
      </w:r>
      <w:r w:rsidR="00CA17FA">
        <w:t>ly</w:t>
      </w:r>
      <w:proofErr w:type="spellEnd"/>
      <w:r w:rsidR="00CA17FA">
        <w:t xml:space="preserve"> </w:t>
      </w:r>
      <w:r w:rsidR="004D6FA4">
        <w:t>à 10</w:t>
      </w:r>
      <w:r w:rsidR="00BA2F88">
        <w:t>h</w:t>
      </w:r>
      <w:r w:rsidR="00CF419B">
        <w:t xml:space="preserve"> </w:t>
      </w:r>
    </w:p>
    <w:p w:rsidR="00BD235C" w:rsidRDefault="00BD235C"/>
    <w:p w:rsidR="00C31AAE" w:rsidRDefault="00C31AAE"/>
    <w:p w:rsidR="00CF419B" w:rsidRDefault="00394F91">
      <w:r>
        <w:t>Etaient</w:t>
      </w:r>
      <w:r w:rsidR="00CF419B">
        <w:t xml:space="preserve"> présent</w:t>
      </w:r>
      <w:r>
        <w:t>s</w:t>
      </w:r>
      <w:r w:rsidR="00CF419B">
        <w:t xml:space="preserve"> : </w:t>
      </w:r>
      <w:r>
        <w:t xml:space="preserve">Alain </w:t>
      </w:r>
      <w:proofErr w:type="spellStart"/>
      <w:r>
        <w:t>Gratedoux</w:t>
      </w:r>
      <w:proofErr w:type="spellEnd"/>
      <w:r>
        <w:t xml:space="preserve">, </w:t>
      </w:r>
      <w:r w:rsidR="009338D6">
        <w:t xml:space="preserve">Stéphan </w:t>
      </w:r>
      <w:proofErr w:type="spellStart"/>
      <w:r w:rsidR="009338D6">
        <w:t>Leronde</w:t>
      </w:r>
      <w:proofErr w:type="spellEnd"/>
      <w:r w:rsidR="009338D6">
        <w:t xml:space="preserve">, </w:t>
      </w:r>
      <w:r>
        <w:t xml:space="preserve">Christophe </w:t>
      </w:r>
      <w:proofErr w:type="spellStart"/>
      <w:r>
        <w:t>Laleme</w:t>
      </w:r>
      <w:r w:rsidR="009338D6">
        <w:t>nd</w:t>
      </w:r>
      <w:proofErr w:type="spellEnd"/>
      <w:r w:rsidR="009338D6">
        <w:t xml:space="preserve">, </w:t>
      </w:r>
      <w:r w:rsidR="00CF419B">
        <w:t>J</w:t>
      </w:r>
      <w:r w:rsidR="00BA2F88">
        <w:t xml:space="preserve">ean </w:t>
      </w:r>
      <w:proofErr w:type="spellStart"/>
      <w:r w:rsidR="00BA2F88">
        <w:t>Dumontet</w:t>
      </w:r>
      <w:proofErr w:type="spellEnd"/>
      <w:r w:rsidR="00CF419B">
        <w:t xml:space="preserve">, Francis </w:t>
      </w:r>
      <w:proofErr w:type="spellStart"/>
      <w:r w:rsidR="00CF419B">
        <w:t>Vergnaud</w:t>
      </w:r>
      <w:proofErr w:type="spellEnd"/>
      <w:r w:rsidR="00BA2F88">
        <w:t>,</w:t>
      </w:r>
      <w:r w:rsidR="009338D6">
        <w:t xml:space="preserve"> Serges </w:t>
      </w:r>
      <w:proofErr w:type="spellStart"/>
      <w:r w:rsidR="009338D6">
        <w:t>Bon</w:t>
      </w:r>
      <w:r w:rsidR="00BA2F88">
        <w:t>nin</w:t>
      </w:r>
      <w:proofErr w:type="spellEnd"/>
      <w:r w:rsidR="00BA2F88">
        <w:t xml:space="preserve">, Sylvie </w:t>
      </w:r>
      <w:proofErr w:type="spellStart"/>
      <w:r w:rsidR="00BA2F88">
        <w:t>Freulon</w:t>
      </w:r>
      <w:proofErr w:type="spellEnd"/>
      <w:r w:rsidR="00BA2F88">
        <w:t>, Pau</w:t>
      </w:r>
      <w:r w:rsidR="00C03ACF">
        <w:t xml:space="preserve">l </w:t>
      </w:r>
      <w:proofErr w:type="spellStart"/>
      <w:r w:rsidR="00C03ACF">
        <w:t>Grandener</w:t>
      </w:r>
      <w:proofErr w:type="spellEnd"/>
      <w:r w:rsidR="00C03ACF">
        <w:t xml:space="preserve">, Florence </w:t>
      </w:r>
      <w:proofErr w:type="spellStart"/>
      <w:r w:rsidR="00C03ACF">
        <w:t>Bretonnier</w:t>
      </w:r>
      <w:proofErr w:type="spellEnd"/>
      <w:r w:rsidR="00C03ACF">
        <w:t>,</w:t>
      </w:r>
      <w:r w:rsidR="00045379">
        <w:t xml:space="preserve"> </w:t>
      </w:r>
      <w:proofErr w:type="spellStart"/>
      <w:r w:rsidR="00C03ACF">
        <w:t>Benamar</w:t>
      </w:r>
      <w:proofErr w:type="spellEnd"/>
      <w:r w:rsidR="00C03ACF">
        <w:t xml:space="preserve"> Hamouche, Bernard </w:t>
      </w:r>
      <w:proofErr w:type="spellStart"/>
      <w:r w:rsidR="00C03ACF">
        <w:t>Benathan</w:t>
      </w:r>
      <w:proofErr w:type="spellEnd"/>
      <w:r w:rsidR="00C03ACF">
        <w:t xml:space="preserve">, Marc </w:t>
      </w:r>
      <w:proofErr w:type="spellStart"/>
      <w:r w:rsidR="00C03ACF">
        <w:t>Boireau</w:t>
      </w:r>
      <w:proofErr w:type="spellEnd"/>
      <w:r w:rsidR="00C03ACF">
        <w:t>, Jean-P</w:t>
      </w:r>
      <w:r w:rsidR="00CA17FA">
        <w:t>ierre</w:t>
      </w:r>
      <w:r w:rsidR="00C03ACF">
        <w:t xml:space="preserve"> </w:t>
      </w:r>
      <w:proofErr w:type="spellStart"/>
      <w:r w:rsidR="00C03ACF">
        <w:t>Lievin</w:t>
      </w:r>
      <w:proofErr w:type="spellEnd"/>
      <w:r w:rsidR="00C03ACF">
        <w:t>, M</w:t>
      </w:r>
      <w:r w:rsidR="00CA17FA">
        <w:t>ichel</w:t>
      </w:r>
      <w:r w:rsidR="00C03ACF">
        <w:t xml:space="preserve"> </w:t>
      </w:r>
      <w:proofErr w:type="spellStart"/>
      <w:r w:rsidR="00C03ACF">
        <w:t>Tardet</w:t>
      </w:r>
      <w:proofErr w:type="spellEnd"/>
      <w:r w:rsidR="00C03ACF">
        <w:t>,</w:t>
      </w:r>
      <w:r w:rsidR="00CA17FA">
        <w:t xml:space="preserve"> Annie</w:t>
      </w:r>
      <w:r w:rsidR="00C03ACF">
        <w:t xml:space="preserve"> </w:t>
      </w:r>
      <w:proofErr w:type="spellStart"/>
      <w:r w:rsidR="00C03ACF">
        <w:t>Quiquempois</w:t>
      </w:r>
      <w:proofErr w:type="spellEnd"/>
      <w:r w:rsidR="00C03ACF">
        <w:t>, Jean-N</w:t>
      </w:r>
      <w:r w:rsidR="00CA17FA">
        <w:t>oël</w:t>
      </w:r>
      <w:r w:rsidR="00C03ACF">
        <w:t xml:space="preserve"> Guay, Monique </w:t>
      </w:r>
      <w:proofErr w:type="spellStart"/>
      <w:r w:rsidR="00C03ACF">
        <w:t>Barussaud</w:t>
      </w:r>
      <w:proofErr w:type="spellEnd"/>
      <w:r w:rsidR="00CA17FA">
        <w:t>,</w:t>
      </w:r>
      <w:r w:rsidR="00C03ACF" w:rsidRPr="00C03ACF">
        <w:t xml:space="preserve"> </w:t>
      </w:r>
      <w:r w:rsidR="00C03ACF">
        <w:t>Philippe</w:t>
      </w:r>
      <w:r w:rsidR="00CA17FA">
        <w:t xml:space="preserve"> </w:t>
      </w:r>
      <w:proofErr w:type="spellStart"/>
      <w:r w:rsidR="00CA17FA">
        <w:t>Marestin</w:t>
      </w:r>
      <w:proofErr w:type="spellEnd"/>
      <w:r w:rsidR="00CA17FA">
        <w:t>,</w:t>
      </w:r>
      <w:r w:rsidR="00C03ACF" w:rsidRPr="00C03ACF">
        <w:t xml:space="preserve"> </w:t>
      </w:r>
      <w:r w:rsidR="00C03ACF">
        <w:t>André</w:t>
      </w:r>
      <w:r w:rsidR="00CA17FA">
        <w:t xml:space="preserve"> </w:t>
      </w:r>
      <w:proofErr w:type="spellStart"/>
      <w:r w:rsidR="00CA17FA">
        <w:t>Biolley</w:t>
      </w:r>
      <w:proofErr w:type="spellEnd"/>
      <w:r w:rsidR="00CA17FA">
        <w:t xml:space="preserve">, </w:t>
      </w:r>
      <w:r w:rsidR="00C03ACF">
        <w:t xml:space="preserve">Alain </w:t>
      </w:r>
      <w:r w:rsidR="00CA17FA">
        <w:t>Carlier</w:t>
      </w:r>
      <w:r w:rsidR="00C03ACF">
        <w:t xml:space="preserve">, Jeannette </w:t>
      </w:r>
      <w:proofErr w:type="spellStart"/>
      <w:r w:rsidR="00C03ACF">
        <w:t>Deval</w:t>
      </w:r>
      <w:proofErr w:type="spellEnd"/>
      <w:r w:rsidR="00CA17FA">
        <w:t xml:space="preserve"> et</w:t>
      </w:r>
      <w:r>
        <w:t xml:space="preserve"> Maureen Guay.</w:t>
      </w:r>
    </w:p>
    <w:p w:rsidR="00FC397B" w:rsidRDefault="00C03ACF">
      <w:r>
        <w:t>Absente</w:t>
      </w:r>
      <w:r w:rsidR="00FC397B">
        <w:t xml:space="preserve"> excusé</w:t>
      </w:r>
      <w:r>
        <w:t>e</w:t>
      </w:r>
      <w:r w:rsidR="00FC397B">
        <w:t xml:space="preserve"> : Nadège Berthelot </w:t>
      </w:r>
    </w:p>
    <w:p w:rsidR="00045379" w:rsidRDefault="00045379">
      <w:r>
        <w:t xml:space="preserve">Clubs non représentés : </w:t>
      </w:r>
      <w:proofErr w:type="spellStart"/>
      <w:r>
        <w:t>Bourcefranc</w:t>
      </w:r>
      <w:proofErr w:type="spellEnd"/>
      <w:r>
        <w:t xml:space="preserve">, </w:t>
      </w:r>
      <w:proofErr w:type="spellStart"/>
      <w:r w:rsidR="00070078">
        <w:t>Chateaubernard</w:t>
      </w:r>
      <w:proofErr w:type="spellEnd"/>
      <w:r w:rsidR="00070078">
        <w:t xml:space="preserve">, </w:t>
      </w:r>
      <w:proofErr w:type="spellStart"/>
      <w:r w:rsidR="00070078">
        <w:t>Esn</w:t>
      </w:r>
      <w:r>
        <w:t>ande</w:t>
      </w:r>
      <w:proofErr w:type="spellEnd"/>
    </w:p>
    <w:p w:rsidR="00484E3C" w:rsidRDefault="00BA2F88">
      <w:r>
        <w:t xml:space="preserve">Le premier point abordé concerne </w:t>
      </w:r>
      <w:r w:rsidR="00C03ACF">
        <w:t xml:space="preserve">les jeunes à </w:t>
      </w:r>
      <w:proofErr w:type="spellStart"/>
      <w:r w:rsidR="00C03ACF">
        <w:t>Argelè</w:t>
      </w:r>
      <w:r w:rsidR="00CA17FA">
        <w:t>s</w:t>
      </w:r>
      <w:proofErr w:type="spellEnd"/>
      <w:r w:rsidR="00CA17FA">
        <w:t> :</w:t>
      </w:r>
      <w:r w:rsidR="00FC397B">
        <w:t xml:space="preserve"> (Pièce jointe 3 et 4)</w:t>
      </w:r>
    </w:p>
    <w:p w:rsidR="005A07DA" w:rsidRDefault="005A07DA">
      <w:r>
        <w:t xml:space="preserve">Les personnes s’occupant des jeunes sont : Stéphan </w:t>
      </w:r>
      <w:proofErr w:type="spellStart"/>
      <w:r>
        <w:t>Leronde</w:t>
      </w:r>
      <w:proofErr w:type="spellEnd"/>
      <w:r>
        <w:t xml:space="preserve">, Jean </w:t>
      </w:r>
      <w:proofErr w:type="spellStart"/>
      <w:r>
        <w:t>Dumontet</w:t>
      </w:r>
      <w:proofErr w:type="spellEnd"/>
      <w:r w:rsidR="00045379">
        <w:t xml:space="preserve">, Jean Luc </w:t>
      </w:r>
      <w:proofErr w:type="spellStart"/>
      <w:r w:rsidR="00045379">
        <w:t>Gillain</w:t>
      </w:r>
      <w:proofErr w:type="spellEnd"/>
      <w:r>
        <w:t xml:space="preserve"> et Serge </w:t>
      </w:r>
      <w:proofErr w:type="spellStart"/>
      <w:r>
        <w:t>Guilbon</w:t>
      </w:r>
      <w:proofErr w:type="spellEnd"/>
      <w:r>
        <w:t xml:space="preserve"> </w:t>
      </w:r>
    </w:p>
    <w:p w:rsidR="00CA17FA" w:rsidRDefault="005A07DA">
      <w:r>
        <w:t>L’</w:t>
      </w:r>
      <w:r w:rsidR="00045379">
        <w:t>inscription et l’hébergement cou</w:t>
      </w:r>
      <w:r>
        <w:t>t</w:t>
      </w:r>
      <w:r w:rsidR="00070078">
        <w:t>eront</w:t>
      </w:r>
      <w:r>
        <w:t xml:space="preserve"> 151€ </w:t>
      </w:r>
      <w:r w:rsidR="002401E5">
        <w:t xml:space="preserve">par joueur </w:t>
      </w:r>
      <w:r w:rsidR="00070078">
        <w:t>(</w:t>
      </w:r>
      <w:r w:rsidR="002401E5">
        <w:t xml:space="preserve">à déduire </w:t>
      </w:r>
      <w:r>
        <w:t xml:space="preserve"> une </w:t>
      </w:r>
      <w:r w:rsidR="00045379">
        <w:t>participation d</w:t>
      </w:r>
      <w:r w:rsidR="00C03ACF">
        <w:t>es parents</w:t>
      </w:r>
      <w:r w:rsidR="002401E5">
        <w:t xml:space="preserve">       </w:t>
      </w:r>
      <w:r w:rsidR="00C03ACF">
        <w:t xml:space="preserve"> (</w:t>
      </w:r>
      <w:r>
        <w:t>≈ 50 €),</w:t>
      </w:r>
      <w:r w:rsidR="002401E5">
        <w:t xml:space="preserve"> </w:t>
      </w:r>
      <w:r w:rsidR="00045379">
        <w:t xml:space="preserve">+ </w:t>
      </w:r>
      <w:r>
        <w:t>lyc</w:t>
      </w:r>
      <w:r w:rsidR="00C31AAE">
        <w:t>ée</w:t>
      </w:r>
      <w:r w:rsidR="00070078">
        <w:t>, + F.F.T)</w:t>
      </w:r>
    </w:p>
    <w:p w:rsidR="005A07DA" w:rsidRDefault="005A07DA">
      <w:r>
        <w:t>Les jeunes susceptibles de partir sont :</w:t>
      </w:r>
    </w:p>
    <w:p w:rsidR="005A07DA" w:rsidRDefault="005A07DA" w:rsidP="005A07DA">
      <w:pPr>
        <w:pStyle w:val="Paragraphedeliste"/>
        <w:numPr>
          <w:ilvl w:val="0"/>
          <w:numId w:val="2"/>
        </w:numPr>
      </w:pPr>
      <w:r>
        <w:t>Les jeunes</w:t>
      </w:r>
      <w:r w:rsidR="00C03ACF">
        <w:t xml:space="preserve"> de C</w:t>
      </w:r>
      <w:r>
        <w:t xml:space="preserve">ognac (3) + (1 Leo champion de France individuel) </w:t>
      </w:r>
    </w:p>
    <w:p w:rsidR="005A07DA" w:rsidRDefault="00C03ACF" w:rsidP="005A07DA">
      <w:pPr>
        <w:pStyle w:val="Paragraphedeliste"/>
        <w:numPr>
          <w:ilvl w:val="0"/>
          <w:numId w:val="2"/>
        </w:numPr>
      </w:pPr>
      <w:r>
        <w:t>La R</w:t>
      </w:r>
      <w:r w:rsidR="005A07DA">
        <w:t xml:space="preserve">ochelle (3) </w:t>
      </w:r>
    </w:p>
    <w:p w:rsidR="00CA17FA" w:rsidRDefault="005A07DA">
      <w:r>
        <w:t>L</w:t>
      </w:r>
      <w:r w:rsidR="00C03ACF">
        <w:t xml:space="preserve">es </w:t>
      </w:r>
      <w:r>
        <w:t>inscription</w:t>
      </w:r>
      <w:r w:rsidR="00C03ACF">
        <w:t xml:space="preserve">s seront closes au </w:t>
      </w:r>
      <w:r>
        <w:t xml:space="preserve"> 3 avril </w:t>
      </w:r>
    </w:p>
    <w:p w:rsidR="005A07DA" w:rsidRDefault="005A07DA">
      <w:r>
        <w:t>Les accompagnateurs :</w:t>
      </w:r>
      <w:r w:rsidR="00C03ACF">
        <w:t xml:space="preserve"> </w:t>
      </w:r>
      <w:r>
        <w:t xml:space="preserve">Jean </w:t>
      </w:r>
      <w:proofErr w:type="spellStart"/>
      <w:r>
        <w:t>Dumontet</w:t>
      </w:r>
      <w:proofErr w:type="spellEnd"/>
      <w:r>
        <w:t xml:space="preserve">, Stéphan </w:t>
      </w:r>
      <w:proofErr w:type="spellStart"/>
      <w:r>
        <w:t>Leronde</w:t>
      </w:r>
      <w:proofErr w:type="spellEnd"/>
      <w:r>
        <w:t xml:space="preserve">, Florence </w:t>
      </w:r>
      <w:proofErr w:type="spellStart"/>
      <w:r>
        <w:t>Bretonnier</w:t>
      </w:r>
      <w:proofErr w:type="spellEnd"/>
      <w:r w:rsidR="00C03ACF">
        <w:t xml:space="preserve">, Alain </w:t>
      </w:r>
      <w:proofErr w:type="spellStart"/>
      <w:r w:rsidR="00C03ACF">
        <w:t>Gratedoux</w:t>
      </w:r>
      <w:proofErr w:type="spellEnd"/>
      <w:r w:rsidR="00C03ACF">
        <w:t>.</w:t>
      </w:r>
      <w:r>
        <w:t xml:space="preserve"> </w:t>
      </w:r>
    </w:p>
    <w:p w:rsidR="005A07DA" w:rsidRDefault="005A07DA">
      <w:r>
        <w:t>Moyen de locomotion :</w:t>
      </w:r>
      <w:r w:rsidR="00C03ACF">
        <w:t xml:space="preserve"> Minibus</w:t>
      </w:r>
      <w:r w:rsidR="00070078">
        <w:t xml:space="preserve">  mis à la disposition</w:t>
      </w:r>
      <w:r>
        <w:t xml:space="preserve"> par la communauté de commune </w:t>
      </w:r>
      <w:r w:rsidR="00C03ACF">
        <w:t>(Ile de Ré)</w:t>
      </w:r>
    </w:p>
    <w:p w:rsidR="005A07DA" w:rsidRDefault="005A07DA">
      <w:r>
        <w:t xml:space="preserve">Hébergement : Camping </w:t>
      </w:r>
      <w:r w:rsidR="00C03ACF">
        <w:t>« Les Dauphins »</w:t>
      </w:r>
    </w:p>
    <w:p w:rsidR="005A07DA" w:rsidRDefault="005A07DA"/>
    <w:p w:rsidR="00E51031" w:rsidRDefault="00045379">
      <w:r>
        <w:t>Il est prévue u</w:t>
      </w:r>
      <w:r w:rsidR="005A07DA">
        <w:t>ne fabrication de calendrier (≈ 500)</w:t>
      </w:r>
      <w:r>
        <w:t>,</w:t>
      </w:r>
      <w:r w:rsidR="005A07DA">
        <w:t xml:space="preserve"> qui seront </w:t>
      </w:r>
      <w:r>
        <w:t>vendu</w:t>
      </w:r>
      <w:r w:rsidR="00C31AAE">
        <w:t>s</w:t>
      </w:r>
      <w:r w:rsidR="005A07DA">
        <w:t xml:space="preserve"> dans </w:t>
      </w:r>
      <w:r w:rsidR="00E51031">
        <w:t xml:space="preserve">les clubs </w:t>
      </w:r>
      <w:r w:rsidR="00C31AAE">
        <w:t>afin d’obtenir des fonds</w:t>
      </w:r>
      <w:r w:rsidR="00E51031">
        <w:t xml:space="preserve"> pour</w:t>
      </w:r>
      <w:r w:rsidR="00070078">
        <w:t xml:space="preserve"> la formation des jeunes du</w:t>
      </w:r>
      <w:r w:rsidR="00E51031">
        <w:t xml:space="preserve"> comité</w:t>
      </w:r>
      <w:r w:rsidR="00070078">
        <w:t xml:space="preserve">, </w:t>
      </w:r>
      <w:r w:rsidR="00E51031">
        <w:t xml:space="preserve"> </w:t>
      </w:r>
      <w:r w:rsidR="00C31AAE">
        <w:t xml:space="preserve">Jean </w:t>
      </w:r>
      <w:proofErr w:type="spellStart"/>
      <w:r w:rsidR="00E51031">
        <w:t>Dumontet</w:t>
      </w:r>
      <w:proofErr w:type="spellEnd"/>
      <w:r w:rsidR="00E51031">
        <w:t xml:space="preserve"> et </w:t>
      </w:r>
      <w:r w:rsidR="0076295F">
        <w:t xml:space="preserve">Paul </w:t>
      </w:r>
      <w:proofErr w:type="spellStart"/>
      <w:r w:rsidR="0076295F">
        <w:t>Grandener</w:t>
      </w:r>
      <w:proofErr w:type="spellEnd"/>
      <w:r w:rsidR="00070078">
        <w:t xml:space="preserve">  </w:t>
      </w:r>
      <w:proofErr w:type="spellStart"/>
      <w:r w:rsidR="00070078">
        <w:t>c</w:t>
      </w:r>
      <w:r w:rsidR="0076295F">
        <w:t>e</w:t>
      </w:r>
      <w:proofErr w:type="spellEnd"/>
      <w:r w:rsidR="0076295F">
        <w:t xml:space="preserve"> sont engagés</w:t>
      </w:r>
      <w:r w:rsidR="00070078">
        <w:t xml:space="preserve"> de trouver des sponsors et l’édition de ces calendriers</w:t>
      </w:r>
      <w:r w:rsidR="00C31AAE">
        <w:t xml:space="preserve">. </w:t>
      </w:r>
    </w:p>
    <w:p w:rsidR="00C31AAE" w:rsidRDefault="00C31AAE">
      <w:r>
        <w:t>Un tour de table évoque différentes possibilités de financement « jeunes »</w:t>
      </w:r>
    </w:p>
    <w:p w:rsidR="00E51031" w:rsidRDefault="007B7085">
      <w:r>
        <w:lastRenderedPageBreak/>
        <w:t>Deuxième point abordé :</w:t>
      </w:r>
      <w:r w:rsidR="00E51031">
        <w:t xml:space="preserve"> le calendrier</w:t>
      </w:r>
    </w:p>
    <w:p w:rsidR="00E51031" w:rsidRDefault="00E51031">
      <w:r>
        <w:t>Changement</w:t>
      </w:r>
      <w:r w:rsidR="007B7085">
        <w:t>s</w:t>
      </w:r>
      <w:r>
        <w:t xml:space="preserve"> de date</w:t>
      </w:r>
      <w:r w:rsidR="00BD235C">
        <w:t>s</w:t>
      </w:r>
      <w:r>
        <w:t xml:space="preserve"> : </w:t>
      </w:r>
    </w:p>
    <w:p w:rsidR="00E51031" w:rsidRDefault="00E51031">
      <w:r>
        <w:t xml:space="preserve">Challenge de Saint-Germain de Montbron : 10 Mai </w:t>
      </w:r>
    </w:p>
    <w:p w:rsidR="00E51031" w:rsidRDefault="007B7085">
      <w:r>
        <w:t xml:space="preserve">Grand libre </w:t>
      </w:r>
      <w:proofErr w:type="spellStart"/>
      <w:r>
        <w:t>LaR</w:t>
      </w:r>
      <w:r w:rsidR="00E51031">
        <w:t>ochelle</w:t>
      </w:r>
      <w:proofErr w:type="spellEnd"/>
      <w:r w:rsidR="00E51031">
        <w:t> : 31 Mai</w:t>
      </w:r>
    </w:p>
    <w:p w:rsidR="00E51031" w:rsidRDefault="00E51031">
      <w:r>
        <w:t>Libre AM et Soir à Marenne</w:t>
      </w:r>
      <w:r w:rsidR="007B7085">
        <w:t>s</w:t>
      </w:r>
      <w:r>
        <w:t xml:space="preserve"> : 28 Mars </w:t>
      </w:r>
    </w:p>
    <w:p w:rsidR="00E51031" w:rsidRDefault="007B7085">
      <w:r>
        <w:t>AG à La Rochefoucauld</w:t>
      </w:r>
      <w:r w:rsidR="00E51031">
        <w:t xml:space="preserve"> : 20 Juin </w:t>
      </w:r>
      <w:r w:rsidR="0076295F">
        <w:t>+ un libre à suivre.</w:t>
      </w:r>
    </w:p>
    <w:p w:rsidR="007B7085" w:rsidRDefault="007B7085">
      <w:r>
        <w:t>Différents clubs proposent quelques dates : Calendrier en pièce jointe 1</w:t>
      </w:r>
    </w:p>
    <w:p w:rsidR="00E51031" w:rsidRDefault="007B7085">
      <w:r>
        <w:t>Certaines dates et lieux de championnat sont modifiés.</w:t>
      </w:r>
    </w:p>
    <w:p w:rsidR="007B7085" w:rsidRDefault="007B7085">
      <w:r>
        <w:t>Troisième point : le challenge (Voir pièce jointe 2)</w:t>
      </w:r>
    </w:p>
    <w:p w:rsidR="00FC397B" w:rsidRDefault="007B7085">
      <w:r>
        <w:t xml:space="preserve"> Afin de relancer un challenge qui s’essouffle, il est proposé un regroupement des clubs (2 manches de challenge dans un même lieu après midi et soir organisées par 2 clubs</w:t>
      </w:r>
      <w:r w:rsidR="00E32F89">
        <w:t>). Il en résultera moins de déplacements pour les joueurs et davantage de dates disponibles. Dans le même esprit, la redistribution sera revue au profit des joueurs :</w:t>
      </w:r>
    </w:p>
    <w:p w:rsidR="00E51031" w:rsidRDefault="00E51031" w:rsidP="00E51031">
      <w:pPr>
        <w:pStyle w:val="Paragraphedeliste"/>
        <w:numPr>
          <w:ilvl w:val="0"/>
          <w:numId w:val="2"/>
        </w:numPr>
      </w:pPr>
      <w:r>
        <w:t xml:space="preserve">2€ pour le challenge </w:t>
      </w:r>
      <w:r>
        <w:tab/>
      </w:r>
    </w:p>
    <w:p w:rsidR="00E51031" w:rsidRDefault="00E51031" w:rsidP="00E51031">
      <w:pPr>
        <w:pStyle w:val="Paragraphedeliste"/>
        <w:numPr>
          <w:ilvl w:val="0"/>
          <w:numId w:val="2"/>
        </w:numPr>
      </w:pPr>
      <w:r>
        <w:t xml:space="preserve">2€ pour le club </w:t>
      </w:r>
    </w:p>
    <w:p w:rsidR="00E51031" w:rsidRDefault="00E51031" w:rsidP="00E51031">
      <w:pPr>
        <w:pStyle w:val="Paragraphedeliste"/>
        <w:numPr>
          <w:ilvl w:val="0"/>
          <w:numId w:val="2"/>
        </w:numPr>
      </w:pPr>
      <w:r>
        <w:t xml:space="preserve">0.40 € </w:t>
      </w:r>
      <w:proofErr w:type="spellStart"/>
      <w:r>
        <w:t>pcn</w:t>
      </w:r>
      <w:proofErr w:type="spellEnd"/>
      <w:r>
        <w:t xml:space="preserve"> </w:t>
      </w:r>
    </w:p>
    <w:p w:rsidR="00E51031" w:rsidRDefault="00E51031" w:rsidP="00E51031">
      <w:pPr>
        <w:pStyle w:val="Paragraphedeliste"/>
        <w:numPr>
          <w:ilvl w:val="0"/>
          <w:numId w:val="2"/>
        </w:numPr>
      </w:pPr>
      <w:r>
        <w:t>1</w:t>
      </w:r>
      <w:r w:rsidRPr="00E51031">
        <w:rPr>
          <w:vertAlign w:val="superscript"/>
        </w:rPr>
        <w:t>er</w:t>
      </w:r>
      <w:r w:rsidR="00E32F89">
        <w:t> :</w:t>
      </w:r>
      <w:r>
        <w:t xml:space="preserve">10 € par table </w:t>
      </w:r>
      <w:r w:rsidR="00070078">
        <w:t>jusqu’à 15 tables</w:t>
      </w:r>
    </w:p>
    <w:p w:rsidR="00E51031" w:rsidRDefault="00E51031" w:rsidP="00E51031">
      <w:pPr>
        <w:pStyle w:val="Paragraphedeliste"/>
        <w:numPr>
          <w:ilvl w:val="0"/>
          <w:numId w:val="2"/>
        </w:numPr>
      </w:pPr>
      <w:r>
        <w:t xml:space="preserve"> </w:t>
      </w:r>
      <w:r w:rsidR="00E32F89">
        <w:t>L</w:t>
      </w:r>
      <w:r>
        <w:t xml:space="preserve">e nombre </w:t>
      </w:r>
      <w:r w:rsidR="00E32F89">
        <w:t xml:space="preserve">minimum </w:t>
      </w:r>
      <w:r>
        <w:t>de participation</w:t>
      </w:r>
      <w:r w:rsidR="00E32F89">
        <w:t>s est annulé.</w:t>
      </w:r>
      <w:r>
        <w:t xml:space="preserve"> </w:t>
      </w:r>
    </w:p>
    <w:p w:rsidR="00FC397B" w:rsidRDefault="00FC397B" w:rsidP="00FC397B">
      <w:r>
        <w:t>Quatrième point abordé</w:t>
      </w:r>
      <w:r w:rsidR="00E32F89">
        <w:t> :</w:t>
      </w:r>
      <w:r>
        <w:t xml:space="preserve"> </w:t>
      </w:r>
      <w:r w:rsidR="00E32F89">
        <w:t>R</w:t>
      </w:r>
      <w:r>
        <w:t>eprésentant du comité à Pontarlier</w:t>
      </w:r>
      <w:r w:rsidR="00E32F89">
        <w:t>.</w:t>
      </w:r>
      <w:r>
        <w:t xml:space="preserve"> </w:t>
      </w:r>
    </w:p>
    <w:p w:rsidR="00FC397B" w:rsidRDefault="00070078" w:rsidP="00FC397B">
      <w:r>
        <w:t xml:space="preserve">Stéphan </w:t>
      </w:r>
      <w:proofErr w:type="spellStart"/>
      <w:r>
        <w:t>Leronde</w:t>
      </w:r>
      <w:proofErr w:type="spellEnd"/>
      <w:r>
        <w:t xml:space="preserve"> s</w:t>
      </w:r>
      <w:r w:rsidR="0076295F">
        <w:t>’est engagé à représenter le comité.</w:t>
      </w:r>
    </w:p>
    <w:p w:rsidR="00FC397B" w:rsidRDefault="0078010F" w:rsidP="00FC397B">
      <w:r>
        <w:t>Jean-Noël Guay demande que le redécoupage de la Ligue 8 soit abordé : par exemple en  2016, nous appartiendrons à la région Aquitaine-Limousin-Poitou-Charentes</w:t>
      </w:r>
      <w:r w:rsidR="00DB7BE1">
        <w:t xml:space="preserve"> soit peu de rapport avec la situation actuelle. Plusieurs comités partagent notre situation et </w:t>
      </w:r>
      <w:r w:rsidR="00070078">
        <w:t xml:space="preserve">il </w:t>
      </w:r>
      <w:r w:rsidR="00DB7BE1">
        <w:t>parait logique que la F.F.T. (après concertation</w:t>
      </w:r>
      <w:r w:rsidR="003454FD">
        <w:t>) fasse évoluer nos Ligues vers le modèle administratif national.</w:t>
      </w:r>
    </w:p>
    <w:p w:rsidR="00FC397B" w:rsidRDefault="00070078" w:rsidP="00FC397B">
      <w:r>
        <w:t xml:space="preserve">Jean </w:t>
      </w:r>
      <w:proofErr w:type="spellStart"/>
      <w:r>
        <w:t>Dumontet</w:t>
      </w:r>
      <w:proofErr w:type="spellEnd"/>
      <w:r>
        <w:t xml:space="preserve"> </w:t>
      </w:r>
      <w:r w:rsidR="003454FD">
        <w:t>fait part de la difficulté à accorder la comptabilité du Comité avec celle de la F.F.T. du fait de chèques encaissés très tardivement (</w:t>
      </w:r>
      <w:proofErr w:type="spellStart"/>
      <w:r w:rsidR="003454FD">
        <w:t>pcn</w:t>
      </w:r>
      <w:proofErr w:type="spellEnd"/>
      <w:r w:rsidR="003454FD">
        <w:t>) et souhaite que cette question soit évoquée également.</w:t>
      </w:r>
      <w:r w:rsidR="00FC397B">
        <w:t xml:space="preserve"> </w:t>
      </w:r>
    </w:p>
    <w:p w:rsidR="00FC397B" w:rsidRDefault="00FC397B" w:rsidP="00FC397B">
      <w:r>
        <w:t>Enfin L’Assemblé</w:t>
      </w:r>
      <w:r w:rsidR="003454FD">
        <w:t>e</w:t>
      </w:r>
      <w:r>
        <w:t xml:space="preserve"> Général</w:t>
      </w:r>
      <w:r w:rsidR="003454FD">
        <w:t>e</w:t>
      </w:r>
      <w:r>
        <w:t xml:space="preserve"> de la F.F.T se déroulera sur L’Ile D’O</w:t>
      </w:r>
      <w:r w:rsidR="003454FD">
        <w:t>lé</w:t>
      </w:r>
      <w:r>
        <w:t xml:space="preserve">ron </w:t>
      </w:r>
      <w:r w:rsidR="003454FD">
        <w:t>cette année (ouverte à tout licencié</w:t>
      </w:r>
      <w:r w:rsidR="00BD235C">
        <w:t xml:space="preserve"> avec droit de vote)</w:t>
      </w:r>
      <w:r>
        <w:t xml:space="preserve"> </w:t>
      </w:r>
      <w:r w:rsidR="00070078">
        <w:t xml:space="preserve">représentant Francis </w:t>
      </w:r>
      <w:proofErr w:type="spellStart"/>
      <w:r w:rsidR="00070078">
        <w:t>Vergnaud</w:t>
      </w:r>
      <w:proofErr w:type="spellEnd"/>
      <w:r w:rsidR="00070078">
        <w:t xml:space="preserve"> </w:t>
      </w:r>
      <w:bookmarkStart w:id="0" w:name="_GoBack"/>
      <w:bookmarkEnd w:id="0"/>
      <w:r>
        <w:t xml:space="preserve"> </w:t>
      </w:r>
    </w:p>
    <w:p w:rsidR="00FC397B" w:rsidRDefault="00BD235C" w:rsidP="00FC397B">
      <w:r>
        <w:t>Sixième point </w:t>
      </w:r>
      <w:proofErr w:type="gramStart"/>
      <w:r>
        <w:t>:</w:t>
      </w:r>
      <w:r w:rsidR="00FC397B">
        <w:t>Fiche</w:t>
      </w:r>
      <w:proofErr w:type="gramEnd"/>
      <w:r w:rsidR="00FC397B">
        <w:t xml:space="preserve"> Technique (Annexe 3) </w:t>
      </w:r>
    </w:p>
    <w:p w:rsidR="00FC397B" w:rsidRDefault="00BD235C" w:rsidP="00FC397B">
      <w:r>
        <w:t xml:space="preserve">Alain </w:t>
      </w:r>
      <w:proofErr w:type="spellStart"/>
      <w:r>
        <w:t>Gratedoux</w:t>
      </w:r>
      <w:proofErr w:type="spellEnd"/>
      <w:r>
        <w:t xml:space="preserve"> rappelle que des fiches techniques ont</w:t>
      </w:r>
      <w:r w:rsidR="00FC397B">
        <w:t xml:space="preserve"> a</w:t>
      </w:r>
      <w:r>
        <w:t xml:space="preserve"> </w:t>
      </w:r>
      <w:r w:rsidR="00FC397B">
        <w:t xml:space="preserve"> été créée</w:t>
      </w:r>
      <w:r>
        <w:t>s</w:t>
      </w:r>
      <w:r w:rsidR="00FC397B">
        <w:t xml:space="preserve"> par la F.F.T pour les joueurs qui souhaite</w:t>
      </w:r>
      <w:r>
        <w:t>nt</w:t>
      </w:r>
      <w:r w:rsidR="00FC397B">
        <w:t xml:space="preserve"> progresser</w:t>
      </w:r>
      <w:r>
        <w:t>.</w:t>
      </w:r>
      <w:r w:rsidR="00FC397B">
        <w:t xml:space="preserve"> </w:t>
      </w:r>
    </w:p>
    <w:p w:rsidR="00BD235C" w:rsidRDefault="00BD235C" w:rsidP="00FC397B">
      <w:r>
        <w:t>La réunion se clôt par le verre de l’amitié.</w:t>
      </w:r>
    </w:p>
    <w:p w:rsidR="00FC397B" w:rsidRDefault="00FC397B" w:rsidP="00FC397B"/>
    <w:p w:rsidR="002401E5" w:rsidRDefault="00E51031">
      <w:r>
        <w:t xml:space="preserve"> </w:t>
      </w:r>
      <w:r w:rsidR="005A07DA">
        <w:t xml:space="preserve"> </w:t>
      </w:r>
      <w:r w:rsidR="00D757B6">
        <w:t xml:space="preserve">                                                              </w:t>
      </w:r>
      <w:r w:rsidR="002401E5">
        <w:t xml:space="preserve">                         Le président</w:t>
      </w:r>
    </w:p>
    <w:p w:rsidR="00D757B6" w:rsidRDefault="002401E5">
      <w:r>
        <w:t xml:space="preserve">                                                                                        </w:t>
      </w:r>
      <w:r w:rsidR="00D757B6">
        <w:t xml:space="preserve"> Alain GRATEDOUX</w:t>
      </w:r>
    </w:p>
    <w:p w:rsidR="008568B5" w:rsidRDefault="00540CCC">
      <w:r>
        <w:lastRenderedPageBreak/>
        <w:t xml:space="preserve"> </w:t>
      </w:r>
    </w:p>
    <w:sectPr w:rsidR="008568B5" w:rsidSect="002401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2D4"/>
    <w:multiLevelType w:val="hybridMultilevel"/>
    <w:tmpl w:val="982401BA"/>
    <w:lvl w:ilvl="0" w:tplc="18FA9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425A"/>
    <w:multiLevelType w:val="hybridMultilevel"/>
    <w:tmpl w:val="580C3F4C"/>
    <w:lvl w:ilvl="0" w:tplc="4B544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EA"/>
    <w:rsid w:val="00041696"/>
    <w:rsid w:val="00045379"/>
    <w:rsid w:val="00070078"/>
    <w:rsid w:val="000D457B"/>
    <w:rsid w:val="002401E5"/>
    <w:rsid w:val="0025539F"/>
    <w:rsid w:val="002B6A3C"/>
    <w:rsid w:val="002C0448"/>
    <w:rsid w:val="002F3AD7"/>
    <w:rsid w:val="003454FD"/>
    <w:rsid w:val="00352F4E"/>
    <w:rsid w:val="00394F91"/>
    <w:rsid w:val="003A6553"/>
    <w:rsid w:val="003D21E9"/>
    <w:rsid w:val="004411EA"/>
    <w:rsid w:val="00484E3C"/>
    <w:rsid w:val="004D6FA4"/>
    <w:rsid w:val="004E52C0"/>
    <w:rsid w:val="005045A1"/>
    <w:rsid w:val="00536BB9"/>
    <w:rsid w:val="00540CCC"/>
    <w:rsid w:val="00545D23"/>
    <w:rsid w:val="005727C8"/>
    <w:rsid w:val="00573191"/>
    <w:rsid w:val="005A07DA"/>
    <w:rsid w:val="005A2879"/>
    <w:rsid w:val="005B620A"/>
    <w:rsid w:val="005D00AC"/>
    <w:rsid w:val="00627994"/>
    <w:rsid w:val="00702C95"/>
    <w:rsid w:val="00725072"/>
    <w:rsid w:val="00725DD0"/>
    <w:rsid w:val="0076295F"/>
    <w:rsid w:val="0078010F"/>
    <w:rsid w:val="007B7085"/>
    <w:rsid w:val="007C7E7A"/>
    <w:rsid w:val="0081653A"/>
    <w:rsid w:val="008568B5"/>
    <w:rsid w:val="0089247C"/>
    <w:rsid w:val="00914D86"/>
    <w:rsid w:val="00915F96"/>
    <w:rsid w:val="00925085"/>
    <w:rsid w:val="009338D6"/>
    <w:rsid w:val="00AB00A3"/>
    <w:rsid w:val="00AE6E1E"/>
    <w:rsid w:val="00B84767"/>
    <w:rsid w:val="00BA2F88"/>
    <w:rsid w:val="00BD235C"/>
    <w:rsid w:val="00BD5EF1"/>
    <w:rsid w:val="00C03ACF"/>
    <w:rsid w:val="00C223F0"/>
    <w:rsid w:val="00C31AAE"/>
    <w:rsid w:val="00CA17FA"/>
    <w:rsid w:val="00CE4061"/>
    <w:rsid w:val="00CF419B"/>
    <w:rsid w:val="00D047D4"/>
    <w:rsid w:val="00D4120C"/>
    <w:rsid w:val="00D60C6E"/>
    <w:rsid w:val="00D757B6"/>
    <w:rsid w:val="00DB7BE1"/>
    <w:rsid w:val="00E32F89"/>
    <w:rsid w:val="00E35D32"/>
    <w:rsid w:val="00E51031"/>
    <w:rsid w:val="00F23D35"/>
    <w:rsid w:val="00FC397B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41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41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otcharent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Alain g</cp:lastModifiedBy>
  <cp:revision>8</cp:revision>
  <cp:lastPrinted>2015-03-26T08:45:00Z</cp:lastPrinted>
  <dcterms:created xsi:type="dcterms:W3CDTF">2015-03-26T08:21:00Z</dcterms:created>
  <dcterms:modified xsi:type="dcterms:W3CDTF">2015-03-26T09:01:00Z</dcterms:modified>
</cp:coreProperties>
</file>